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C2" w:rsidRPr="003156E0" w:rsidRDefault="004A06C0">
      <w:pPr>
        <w:rPr>
          <w:b/>
          <w:u w:val="single"/>
        </w:rPr>
      </w:pPr>
      <w:r w:rsidRPr="003156E0">
        <w:rPr>
          <w:b/>
          <w:u w:val="single"/>
        </w:rPr>
        <w:t>Några omdömen från affektfokuserade kursen oktober 2017:</w:t>
      </w:r>
    </w:p>
    <w:p w:rsidR="004A06C0" w:rsidRDefault="004A06C0">
      <w:proofErr w:type="gramStart"/>
      <w:r>
        <w:t>” en</w:t>
      </w:r>
      <w:proofErr w:type="gramEnd"/>
      <w:r>
        <w:t xml:space="preserve"> otroligt inspirerande och intressant kurs med ett bra upplägg som varvar teori med praktiska övningar. De kunskaper jag fått kommer jag att ha sto</w:t>
      </w:r>
      <w:r w:rsidR="00B93642">
        <w:t>r</w:t>
      </w:r>
      <w:r>
        <w:t xml:space="preserve"> nytta av i arbetet. Det har också varit kul o</w:t>
      </w:r>
      <w:r w:rsidR="00B93642">
        <w:t>c</w:t>
      </w:r>
      <w:r>
        <w:t>h givande att vara en vecka i charmiga staden Malaga”</w:t>
      </w:r>
      <w:r w:rsidR="003156E0">
        <w:br/>
      </w:r>
      <w:r w:rsidRPr="003156E0">
        <w:rPr>
          <w:i/>
        </w:rPr>
        <w:t xml:space="preserve">Therese </w:t>
      </w:r>
      <w:proofErr w:type="gramStart"/>
      <w:r w:rsidRPr="003156E0">
        <w:rPr>
          <w:i/>
        </w:rPr>
        <w:t>Nordström</w:t>
      </w:r>
      <w:r>
        <w:t xml:space="preserve">  Socionom</w:t>
      </w:r>
      <w:proofErr w:type="gramEnd"/>
      <w:r>
        <w:t>. Leg psykoterapeut. Arbetar på vårdcentral</w:t>
      </w:r>
    </w:p>
    <w:p w:rsidR="004A06C0" w:rsidRDefault="004A06C0"/>
    <w:p w:rsidR="004A06C0" w:rsidRDefault="004A06C0">
      <w:proofErr w:type="gramStart"/>
      <w:r>
        <w:t>” en</w:t>
      </w:r>
      <w:proofErr w:type="gramEnd"/>
      <w:r>
        <w:t xml:space="preserve"> känsla av tacksamhet och glädje följde mig hela veckan och kvarstår även efter kursen. Jag känner mig energifylld. Trots intensiva dagar infann sig ett lugn genom intressant kursupplägg och ett professionellt hållande. Birgitta är med sin person en levande reklampelare över att ha tillgång</w:t>
      </w:r>
      <w:r w:rsidR="00B93642">
        <w:t xml:space="preserve"> </w:t>
      </w:r>
      <w:r>
        <w:t>till adaptiva affekter, medkänsla och ödmjukhet. Bra att vi varvade teori och forskningsartiklar med rollspel och egna grupparbeten. Vi lärde känna varandra och det bidrog till den fina inlärningen</w:t>
      </w:r>
      <w:r w:rsidR="00B93642">
        <w:t>.</w:t>
      </w:r>
      <w:r>
        <w:br/>
        <w:t>Det var roligt att möta kollegor från hela Sverige och det blev många givande möten.”</w:t>
      </w:r>
      <w:r w:rsidR="003156E0">
        <w:br/>
      </w:r>
      <w:r w:rsidRPr="003156E0">
        <w:rPr>
          <w:i/>
        </w:rPr>
        <w:t>Ingela Kihlström Enskog</w:t>
      </w:r>
      <w:r>
        <w:t>, Socionom, Leg psykoterapeut, Handledarutbildad. Arbetar inom specialistpsykiatrin.</w:t>
      </w:r>
    </w:p>
    <w:p w:rsidR="004A06C0" w:rsidRDefault="004A06C0"/>
    <w:p w:rsidR="004A06C0" w:rsidRDefault="004A06C0">
      <w:proofErr w:type="gramStart"/>
      <w:r>
        <w:t>” väl</w:t>
      </w:r>
      <w:proofErr w:type="gramEnd"/>
      <w:r>
        <w:t xml:space="preserve"> hemkommen från den intensiva utbildningsveckan dröjer värmen kvar inombords. En värme från Malaga men huvudsakligen från de mänskliga möten som jag upplevt under veckan.</w:t>
      </w:r>
      <w:r>
        <w:br/>
        <w:t>Att få kunskaper förmedlade i det lugna tempot, med växlande sekvenser av olika lärandeformer och med raster där vi genom spontana samtal integrerade kunskaperna gav mig en förståelse av sammanhang som jag inte haft tidigare. Dessutom gav det Birgitta förmedlade mig själv mandat och ökad självtillit i att göra mer av det jag anat som verksamt.”</w:t>
      </w:r>
      <w:r w:rsidR="003156E0">
        <w:br/>
      </w:r>
      <w:r w:rsidRPr="003156E0">
        <w:rPr>
          <w:i/>
        </w:rPr>
        <w:t>Gudrun Österling</w:t>
      </w:r>
      <w:r>
        <w:t>, Leg ps</w:t>
      </w:r>
      <w:r w:rsidR="00C41672">
        <w:t>ykolog/L</w:t>
      </w:r>
      <w:r>
        <w:t>eg psyko</w:t>
      </w:r>
      <w:r w:rsidR="00C41672">
        <w:t>terapeut, H</w:t>
      </w:r>
      <w:r>
        <w:t xml:space="preserve">andledarutbildad. Arbetar på </w:t>
      </w:r>
      <w:proofErr w:type="spellStart"/>
      <w:r>
        <w:t>ungdoms</w:t>
      </w:r>
      <w:r w:rsidR="003156E0">
        <w:t>-</w:t>
      </w:r>
      <w:r>
        <w:t>mottagning</w:t>
      </w:r>
      <w:proofErr w:type="spellEnd"/>
      <w:r>
        <w:t xml:space="preserve"> och i privat regi.</w:t>
      </w:r>
    </w:p>
    <w:p w:rsidR="003156E0" w:rsidRDefault="003156E0"/>
    <w:p w:rsidR="003156E0" w:rsidRDefault="003156E0">
      <w:proofErr w:type="gramStart"/>
      <w:r>
        <w:t>” tack</w:t>
      </w:r>
      <w:proofErr w:type="gramEnd"/>
      <w:r>
        <w:t xml:space="preserve"> för en fantastisk vecka i Malaga. En härlig miljö och ett bra upplägg på</w:t>
      </w:r>
      <w:r w:rsidR="00B93642">
        <w:t xml:space="preserve"> </w:t>
      </w:r>
      <w:bookmarkStart w:id="0" w:name="_GoBack"/>
      <w:bookmarkEnd w:id="0"/>
      <w:r>
        <w:t>kursen. En blandning av sött och salt på ett sätt som fungerade. Svårt att höra alla till lags och jag tror du hittade en bra mix för optimal belåtenhet. Jag tar med mig att affektfokus fångar kärnan/energin i människan på ett sätt som skapar mer liv under det terapeutiska arbetet. Jag har fått en nytändning och kommer definitivt att söka vidare kontakt med teorierna. Tycker att arbetet har blivit roligare!”</w:t>
      </w:r>
      <w:r>
        <w:br/>
      </w:r>
      <w:r w:rsidRPr="003156E0">
        <w:rPr>
          <w:i/>
        </w:rPr>
        <w:t xml:space="preserve">Annika </w:t>
      </w:r>
      <w:proofErr w:type="spellStart"/>
      <w:r w:rsidRPr="003156E0">
        <w:rPr>
          <w:i/>
        </w:rPr>
        <w:t>Stävenborg</w:t>
      </w:r>
      <w:proofErr w:type="spellEnd"/>
      <w:r>
        <w:t>, Socionom, basutbildning i KBT. Verksamhetschef för behandling av våldsutsatta och placerade barn och familjehem.</w:t>
      </w:r>
    </w:p>
    <w:p w:rsidR="003156E0" w:rsidRDefault="003156E0"/>
    <w:p w:rsidR="003156E0" w:rsidRDefault="003156E0">
      <w:r>
        <w:t>”jag är mycket nöjd med kursen, både innehållsmässigt där teori varvades med praktiska övningar och med dagarnas upplägg med förmiddags och eftermiddagspass oh siesta i samband med lunchen som gav utrymme för egna reflektioner och avkoppling. Birgitta ledde kursen med värme, engagemang, professionalitet och stort kunnande. Sammantaget en mycket givande kurs!”</w:t>
      </w:r>
      <w:r>
        <w:br/>
      </w:r>
      <w:r w:rsidRPr="003156E0">
        <w:rPr>
          <w:i/>
        </w:rPr>
        <w:t>Maria Lundström Sundin</w:t>
      </w:r>
      <w:r>
        <w:t>, Socionom, Leg psykoterapeut. Arbetar inom vuxenpsykiatrin.</w:t>
      </w:r>
    </w:p>
    <w:p w:rsidR="003156E0" w:rsidRDefault="003156E0"/>
    <w:p w:rsidR="004A06C0" w:rsidRDefault="00C41672">
      <w:proofErr w:type="gramStart"/>
      <w:r>
        <w:t>” en</w:t>
      </w:r>
      <w:proofErr w:type="gramEnd"/>
      <w:r>
        <w:t xml:space="preserve"> vecka har gått där jag jobbat med att försöka använda vad jag lärt mig under veckan i Malaga. För inspirerad av att utveckla min egen förmåga att kunna fokusera på affektera här och nu i terapirummet blev jag verkligen! Det är spännande! Tack!”</w:t>
      </w:r>
      <w:r>
        <w:br/>
      </w:r>
      <w:r w:rsidRPr="00C41672">
        <w:rPr>
          <w:i/>
        </w:rPr>
        <w:t>Per Wiklund</w:t>
      </w:r>
      <w:r>
        <w:t>. Leg psykolog, Psykoterapeut, Med Dr. Arbetar i privat praktik.</w:t>
      </w:r>
    </w:p>
    <w:sectPr w:rsidR="004A0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C0"/>
    <w:rsid w:val="00002ABF"/>
    <w:rsid w:val="00034967"/>
    <w:rsid w:val="00071C99"/>
    <w:rsid w:val="000726AD"/>
    <w:rsid w:val="00077DF0"/>
    <w:rsid w:val="00090C01"/>
    <w:rsid w:val="000923F2"/>
    <w:rsid w:val="00094F01"/>
    <w:rsid w:val="000A5B95"/>
    <w:rsid w:val="000A76C6"/>
    <w:rsid w:val="000C2935"/>
    <w:rsid w:val="000C56BD"/>
    <w:rsid w:val="000C5CB3"/>
    <w:rsid w:val="000C7C08"/>
    <w:rsid w:val="000D1642"/>
    <w:rsid w:val="000D330E"/>
    <w:rsid w:val="000E0E85"/>
    <w:rsid w:val="000E159B"/>
    <w:rsid w:val="000E2BE9"/>
    <w:rsid w:val="00101CF2"/>
    <w:rsid w:val="00110684"/>
    <w:rsid w:val="00124FF3"/>
    <w:rsid w:val="001279E5"/>
    <w:rsid w:val="00134AD0"/>
    <w:rsid w:val="00147CE3"/>
    <w:rsid w:val="0015216F"/>
    <w:rsid w:val="001640B0"/>
    <w:rsid w:val="001949CA"/>
    <w:rsid w:val="00194FDC"/>
    <w:rsid w:val="001B245E"/>
    <w:rsid w:val="001B7755"/>
    <w:rsid w:val="001E47CE"/>
    <w:rsid w:val="001F0809"/>
    <w:rsid w:val="001F2038"/>
    <w:rsid w:val="00233CAD"/>
    <w:rsid w:val="00242C18"/>
    <w:rsid w:val="002730D2"/>
    <w:rsid w:val="00277644"/>
    <w:rsid w:val="0029594E"/>
    <w:rsid w:val="002A15FD"/>
    <w:rsid w:val="002A307F"/>
    <w:rsid w:val="002A789C"/>
    <w:rsid w:val="002B2CF8"/>
    <w:rsid w:val="002C1523"/>
    <w:rsid w:val="002C2F65"/>
    <w:rsid w:val="002C441E"/>
    <w:rsid w:val="002D7A17"/>
    <w:rsid w:val="003008BC"/>
    <w:rsid w:val="003156E0"/>
    <w:rsid w:val="00322DDA"/>
    <w:rsid w:val="003262DB"/>
    <w:rsid w:val="0032773C"/>
    <w:rsid w:val="0035383F"/>
    <w:rsid w:val="003677B1"/>
    <w:rsid w:val="003878D6"/>
    <w:rsid w:val="00391D34"/>
    <w:rsid w:val="003D224D"/>
    <w:rsid w:val="003D72E4"/>
    <w:rsid w:val="003F76D8"/>
    <w:rsid w:val="004007DF"/>
    <w:rsid w:val="00402A14"/>
    <w:rsid w:val="00405EDD"/>
    <w:rsid w:val="00413E53"/>
    <w:rsid w:val="004151DD"/>
    <w:rsid w:val="0042158A"/>
    <w:rsid w:val="00424023"/>
    <w:rsid w:val="00424F6A"/>
    <w:rsid w:val="004266BD"/>
    <w:rsid w:val="00430E44"/>
    <w:rsid w:val="00441A23"/>
    <w:rsid w:val="004455DB"/>
    <w:rsid w:val="00446E40"/>
    <w:rsid w:val="00451EEF"/>
    <w:rsid w:val="004715A4"/>
    <w:rsid w:val="00471737"/>
    <w:rsid w:val="00485B3A"/>
    <w:rsid w:val="00487AE6"/>
    <w:rsid w:val="004A06C0"/>
    <w:rsid w:val="004A162A"/>
    <w:rsid w:val="004E2C19"/>
    <w:rsid w:val="004F37C7"/>
    <w:rsid w:val="005031A9"/>
    <w:rsid w:val="00503817"/>
    <w:rsid w:val="00503A55"/>
    <w:rsid w:val="00504F32"/>
    <w:rsid w:val="00512D28"/>
    <w:rsid w:val="00515153"/>
    <w:rsid w:val="005337D4"/>
    <w:rsid w:val="00535257"/>
    <w:rsid w:val="00540252"/>
    <w:rsid w:val="00547220"/>
    <w:rsid w:val="00550BF7"/>
    <w:rsid w:val="00576D14"/>
    <w:rsid w:val="00595F8F"/>
    <w:rsid w:val="005A16DE"/>
    <w:rsid w:val="005A1FDB"/>
    <w:rsid w:val="005B56F0"/>
    <w:rsid w:val="005D0261"/>
    <w:rsid w:val="005D775E"/>
    <w:rsid w:val="005F1836"/>
    <w:rsid w:val="006035A4"/>
    <w:rsid w:val="0061562F"/>
    <w:rsid w:val="006170D2"/>
    <w:rsid w:val="006422D7"/>
    <w:rsid w:val="006527D3"/>
    <w:rsid w:val="00653A84"/>
    <w:rsid w:val="00657FD5"/>
    <w:rsid w:val="006607CA"/>
    <w:rsid w:val="00666325"/>
    <w:rsid w:val="00674640"/>
    <w:rsid w:val="00696015"/>
    <w:rsid w:val="006A7E64"/>
    <w:rsid w:val="006C1995"/>
    <w:rsid w:val="006C47C7"/>
    <w:rsid w:val="006D62EC"/>
    <w:rsid w:val="006E3D7C"/>
    <w:rsid w:val="00702ECF"/>
    <w:rsid w:val="0070555C"/>
    <w:rsid w:val="00716D75"/>
    <w:rsid w:val="007242B7"/>
    <w:rsid w:val="00734D64"/>
    <w:rsid w:val="007379EC"/>
    <w:rsid w:val="00745A5B"/>
    <w:rsid w:val="0074795D"/>
    <w:rsid w:val="00762385"/>
    <w:rsid w:val="00786042"/>
    <w:rsid w:val="007C1A8C"/>
    <w:rsid w:val="007C5968"/>
    <w:rsid w:val="007C6A5A"/>
    <w:rsid w:val="008152A4"/>
    <w:rsid w:val="008602D3"/>
    <w:rsid w:val="00860653"/>
    <w:rsid w:val="00862A2E"/>
    <w:rsid w:val="008733BF"/>
    <w:rsid w:val="008800A3"/>
    <w:rsid w:val="00882804"/>
    <w:rsid w:val="00886973"/>
    <w:rsid w:val="0089201C"/>
    <w:rsid w:val="008A32EC"/>
    <w:rsid w:val="008D07DB"/>
    <w:rsid w:val="008D18EB"/>
    <w:rsid w:val="008D7D8E"/>
    <w:rsid w:val="008F7320"/>
    <w:rsid w:val="009002A3"/>
    <w:rsid w:val="00921545"/>
    <w:rsid w:val="00932C3A"/>
    <w:rsid w:val="00936A6C"/>
    <w:rsid w:val="00953522"/>
    <w:rsid w:val="00954529"/>
    <w:rsid w:val="00963554"/>
    <w:rsid w:val="009735C7"/>
    <w:rsid w:val="00975AF5"/>
    <w:rsid w:val="0098102E"/>
    <w:rsid w:val="00990DCB"/>
    <w:rsid w:val="009965F0"/>
    <w:rsid w:val="009A6189"/>
    <w:rsid w:val="009B125A"/>
    <w:rsid w:val="009B1653"/>
    <w:rsid w:val="009C4FBD"/>
    <w:rsid w:val="009D4D35"/>
    <w:rsid w:val="009E122A"/>
    <w:rsid w:val="009F123D"/>
    <w:rsid w:val="009F6EA2"/>
    <w:rsid w:val="009F711D"/>
    <w:rsid w:val="00A046C3"/>
    <w:rsid w:val="00A10C37"/>
    <w:rsid w:val="00A12574"/>
    <w:rsid w:val="00A266C3"/>
    <w:rsid w:val="00A434F9"/>
    <w:rsid w:val="00A4470F"/>
    <w:rsid w:val="00A46D72"/>
    <w:rsid w:val="00AB6AFF"/>
    <w:rsid w:val="00AC0811"/>
    <w:rsid w:val="00AC6E2C"/>
    <w:rsid w:val="00AD077D"/>
    <w:rsid w:val="00AF5DAC"/>
    <w:rsid w:val="00AF77CC"/>
    <w:rsid w:val="00B2672E"/>
    <w:rsid w:val="00B3152A"/>
    <w:rsid w:val="00B37657"/>
    <w:rsid w:val="00B438D7"/>
    <w:rsid w:val="00B45B0C"/>
    <w:rsid w:val="00B54693"/>
    <w:rsid w:val="00B57174"/>
    <w:rsid w:val="00B57316"/>
    <w:rsid w:val="00B74EF5"/>
    <w:rsid w:val="00B758E6"/>
    <w:rsid w:val="00B76668"/>
    <w:rsid w:val="00B93642"/>
    <w:rsid w:val="00BA0226"/>
    <w:rsid w:val="00BA3071"/>
    <w:rsid w:val="00BA38CB"/>
    <w:rsid w:val="00BB6FAC"/>
    <w:rsid w:val="00BB7294"/>
    <w:rsid w:val="00BD0E8F"/>
    <w:rsid w:val="00BD5481"/>
    <w:rsid w:val="00BD5DFA"/>
    <w:rsid w:val="00C13156"/>
    <w:rsid w:val="00C22BEB"/>
    <w:rsid w:val="00C41672"/>
    <w:rsid w:val="00C503DF"/>
    <w:rsid w:val="00C51672"/>
    <w:rsid w:val="00C52E0A"/>
    <w:rsid w:val="00C70F0A"/>
    <w:rsid w:val="00C75C80"/>
    <w:rsid w:val="00C81A67"/>
    <w:rsid w:val="00C87E44"/>
    <w:rsid w:val="00C958CE"/>
    <w:rsid w:val="00C97716"/>
    <w:rsid w:val="00CB7C74"/>
    <w:rsid w:val="00CC3CE0"/>
    <w:rsid w:val="00CD3DD6"/>
    <w:rsid w:val="00CD5A80"/>
    <w:rsid w:val="00CE3FCB"/>
    <w:rsid w:val="00CF53B6"/>
    <w:rsid w:val="00D11E2E"/>
    <w:rsid w:val="00D12C28"/>
    <w:rsid w:val="00D1681B"/>
    <w:rsid w:val="00D16C36"/>
    <w:rsid w:val="00D179EA"/>
    <w:rsid w:val="00D40195"/>
    <w:rsid w:val="00D520A1"/>
    <w:rsid w:val="00D57D84"/>
    <w:rsid w:val="00D66713"/>
    <w:rsid w:val="00D70532"/>
    <w:rsid w:val="00D734E5"/>
    <w:rsid w:val="00D73938"/>
    <w:rsid w:val="00D76558"/>
    <w:rsid w:val="00D80169"/>
    <w:rsid w:val="00D846BC"/>
    <w:rsid w:val="00D95002"/>
    <w:rsid w:val="00DA0EDF"/>
    <w:rsid w:val="00DB27C8"/>
    <w:rsid w:val="00DB3DBA"/>
    <w:rsid w:val="00DB59B1"/>
    <w:rsid w:val="00DC70D5"/>
    <w:rsid w:val="00E01666"/>
    <w:rsid w:val="00E1735E"/>
    <w:rsid w:val="00E202C2"/>
    <w:rsid w:val="00E264F1"/>
    <w:rsid w:val="00E5091F"/>
    <w:rsid w:val="00E65F91"/>
    <w:rsid w:val="00E6665D"/>
    <w:rsid w:val="00E76B81"/>
    <w:rsid w:val="00EA09A5"/>
    <w:rsid w:val="00EA5190"/>
    <w:rsid w:val="00EB1192"/>
    <w:rsid w:val="00EB4172"/>
    <w:rsid w:val="00EB52D8"/>
    <w:rsid w:val="00EB699C"/>
    <w:rsid w:val="00ED0D52"/>
    <w:rsid w:val="00ED5C22"/>
    <w:rsid w:val="00ED6DB2"/>
    <w:rsid w:val="00EF2C1C"/>
    <w:rsid w:val="00EF5C71"/>
    <w:rsid w:val="00F246B8"/>
    <w:rsid w:val="00F50B2C"/>
    <w:rsid w:val="00F5400E"/>
    <w:rsid w:val="00F664F5"/>
    <w:rsid w:val="00F70EAC"/>
    <w:rsid w:val="00F772C3"/>
    <w:rsid w:val="00F80658"/>
    <w:rsid w:val="00FA7727"/>
    <w:rsid w:val="00FB0979"/>
    <w:rsid w:val="00FB66A5"/>
    <w:rsid w:val="00FC2F08"/>
    <w:rsid w:val="00FC44CB"/>
    <w:rsid w:val="00FD1CDF"/>
    <w:rsid w:val="00FD34CA"/>
    <w:rsid w:val="00FF50E8"/>
    <w:rsid w:val="00FF515D"/>
    <w:rsid w:val="00FF6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BEF55-B1BC-47DE-8413-53768A95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2618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dc:creator>
  <cp:keywords/>
  <dc:description/>
  <cp:lastModifiedBy>Birgitta</cp:lastModifiedBy>
  <cp:revision>2</cp:revision>
  <dcterms:created xsi:type="dcterms:W3CDTF">2018-02-28T12:06:00Z</dcterms:created>
  <dcterms:modified xsi:type="dcterms:W3CDTF">2018-02-28T12:06:00Z</dcterms:modified>
</cp:coreProperties>
</file>